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76D0" w:rsidRDefault="008676D0" w:rsidP="008676D0">
      <w:pPr>
        <w:tabs>
          <w:tab w:val="left" w:pos="1711"/>
        </w:tabs>
        <w:spacing w:line="242" w:lineRule="auto"/>
        <w:ind w:right="696"/>
        <w:jc w:val="center"/>
        <w:rPr>
          <w:b/>
          <w:sz w:val="28"/>
        </w:rPr>
      </w:pPr>
      <w:r>
        <w:rPr>
          <w:b/>
          <w:sz w:val="28"/>
        </w:rPr>
        <w:t>Карта «Д</w:t>
      </w:r>
      <w:r w:rsidRPr="00542EFD">
        <w:rPr>
          <w:b/>
          <w:sz w:val="28"/>
        </w:rPr>
        <w:t>иагностик</w:t>
      </w:r>
      <w:r>
        <w:rPr>
          <w:b/>
          <w:sz w:val="28"/>
        </w:rPr>
        <w:t>а</w:t>
      </w:r>
      <w:r w:rsidRPr="00542EFD">
        <w:rPr>
          <w:b/>
          <w:sz w:val="28"/>
        </w:rPr>
        <w:t xml:space="preserve"> профессиональных затруднений педагогов</w:t>
      </w:r>
      <w:r>
        <w:rPr>
          <w:b/>
          <w:sz w:val="28"/>
        </w:rPr>
        <w:t>»</w:t>
      </w:r>
    </w:p>
    <w:p w:rsidR="007C4784" w:rsidRDefault="007C4784" w:rsidP="008676D0">
      <w:pPr>
        <w:pStyle w:val="a3"/>
        <w:tabs>
          <w:tab w:val="left" w:pos="0"/>
        </w:tabs>
        <w:spacing w:line="242" w:lineRule="auto"/>
        <w:ind w:left="1080" w:right="-82" w:firstLine="0"/>
        <w:rPr>
          <w:sz w:val="24"/>
          <w:szCs w:val="24"/>
        </w:rPr>
      </w:pPr>
    </w:p>
    <w:p w:rsidR="008676D0" w:rsidRDefault="008676D0" w:rsidP="007C4784">
      <w:pPr>
        <w:pStyle w:val="a3"/>
        <w:tabs>
          <w:tab w:val="left" w:pos="0"/>
        </w:tabs>
        <w:spacing w:line="242" w:lineRule="auto"/>
        <w:ind w:left="1080" w:right="-82" w:firstLine="0"/>
        <w:rPr>
          <w:b/>
          <w:sz w:val="24"/>
          <w:szCs w:val="24"/>
        </w:rPr>
      </w:pPr>
      <w:r w:rsidRPr="00FF2BFB">
        <w:rPr>
          <w:b/>
          <w:sz w:val="24"/>
          <w:szCs w:val="24"/>
        </w:rPr>
        <w:t>Испытываете ли Вы затруднения</w:t>
      </w:r>
      <w:r w:rsidR="007C4784" w:rsidRPr="00FF2BFB">
        <w:rPr>
          <w:b/>
          <w:sz w:val="24"/>
          <w:szCs w:val="24"/>
        </w:rPr>
        <w:t xml:space="preserve"> в педагогической деятельности?</w:t>
      </w:r>
    </w:p>
    <w:p w:rsidR="00723A89" w:rsidRPr="00FF2BFB" w:rsidRDefault="00723A89" w:rsidP="007C4784">
      <w:pPr>
        <w:pStyle w:val="a3"/>
        <w:tabs>
          <w:tab w:val="left" w:pos="0"/>
        </w:tabs>
        <w:spacing w:line="242" w:lineRule="auto"/>
        <w:ind w:left="1080" w:right="-82" w:firstLine="0"/>
        <w:rPr>
          <w:b/>
          <w:sz w:val="24"/>
          <w:szCs w:val="24"/>
        </w:rPr>
      </w:pPr>
    </w:p>
    <w:tbl>
      <w:tblPr>
        <w:tblStyle w:val="a4"/>
        <w:tblpPr w:leftFromText="180" w:rightFromText="180" w:vertAnchor="text" w:horzAnchor="margin" w:tblpY="284"/>
        <w:tblW w:w="9351" w:type="dxa"/>
        <w:tblLook w:val="04A0" w:firstRow="1" w:lastRow="0" w:firstColumn="1" w:lastColumn="0" w:noHBand="0" w:noVBand="1"/>
      </w:tblPr>
      <w:tblGrid>
        <w:gridCol w:w="644"/>
        <w:gridCol w:w="4301"/>
        <w:gridCol w:w="1277"/>
        <w:gridCol w:w="1016"/>
        <w:gridCol w:w="1016"/>
        <w:gridCol w:w="1097"/>
      </w:tblGrid>
      <w:tr w:rsidR="008676D0" w:rsidRPr="008676D0" w:rsidTr="00723A89">
        <w:tc>
          <w:tcPr>
            <w:tcW w:w="644" w:type="dxa"/>
          </w:tcPr>
          <w:p w:rsidR="008676D0" w:rsidRPr="008676D0" w:rsidRDefault="008676D0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</w:rPr>
            </w:pPr>
            <w:r w:rsidRPr="008676D0">
              <w:rPr>
                <w:sz w:val="24"/>
                <w:szCs w:val="24"/>
              </w:rPr>
              <w:t>№</w:t>
            </w:r>
          </w:p>
        </w:tc>
        <w:tc>
          <w:tcPr>
            <w:tcW w:w="4301" w:type="dxa"/>
          </w:tcPr>
          <w:p w:rsidR="008676D0" w:rsidRPr="004C2D09" w:rsidRDefault="008676D0" w:rsidP="008676D0">
            <w:r w:rsidRPr="004C2D09">
              <w:t>Затруднения</w:t>
            </w:r>
          </w:p>
        </w:tc>
        <w:tc>
          <w:tcPr>
            <w:tcW w:w="1277" w:type="dxa"/>
          </w:tcPr>
          <w:p w:rsidR="008676D0" w:rsidRPr="004C2D09" w:rsidRDefault="008676D0" w:rsidP="008676D0">
            <w:r w:rsidRPr="004C2D09">
              <w:t>Нет, могу поделиться опытом</w:t>
            </w:r>
          </w:p>
        </w:tc>
        <w:tc>
          <w:tcPr>
            <w:tcW w:w="1016" w:type="dxa"/>
          </w:tcPr>
          <w:p w:rsidR="008676D0" w:rsidRPr="004C2D09" w:rsidRDefault="008676D0" w:rsidP="008676D0">
            <w:r w:rsidRPr="004C2D09">
              <w:t>Скорее нет, чем да</w:t>
            </w:r>
          </w:p>
        </w:tc>
        <w:tc>
          <w:tcPr>
            <w:tcW w:w="1016" w:type="dxa"/>
          </w:tcPr>
          <w:p w:rsidR="008676D0" w:rsidRPr="004C2D09" w:rsidRDefault="008676D0" w:rsidP="008676D0">
            <w:r w:rsidRPr="004C2D09">
              <w:t>Скорее да, чем нет</w:t>
            </w:r>
          </w:p>
        </w:tc>
        <w:tc>
          <w:tcPr>
            <w:tcW w:w="1097" w:type="dxa"/>
          </w:tcPr>
          <w:p w:rsidR="008676D0" w:rsidRDefault="008676D0" w:rsidP="008676D0">
            <w:r w:rsidRPr="004C2D09">
              <w:t>Да. Хотелось бы получить помощь</w:t>
            </w:r>
          </w:p>
        </w:tc>
      </w:tr>
      <w:tr w:rsidR="008676D0" w:rsidRPr="008676D0" w:rsidTr="00723A89">
        <w:tc>
          <w:tcPr>
            <w:tcW w:w="9351" w:type="dxa"/>
            <w:gridSpan w:val="6"/>
          </w:tcPr>
          <w:p w:rsidR="008676D0" w:rsidRPr="008676D0" w:rsidRDefault="008676D0" w:rsidP="007C4784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spacing w:line="242" w:lineRule="auto"/>
              <w:ind w:right="-82"/>
              <w:jc w:val="center"/>
              <w:rPr>
                <w:sz w:val="24"/>
                <w:szCs w:val="24"/>
              </w:rPr>
            </w:pPr>
            <w:r w:rsidRPr="00905466">
              <w:rPr>
                <w:b/>
                <w:sz w:val="24"/>
                <w:szCs w:val="24"/>
              </w:rPr>
              <w:t>Дефициты</w:t>
            </w:r>
            <w:r w:rsidRPr="00905466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05466">
              <w:rPr>
                <w:b/>
                <w:sz w:val="24"/>
                <w:szCs w:val="24"/>
              </w:rPr>
              <w:t>в</w:t>
            </w:r>
            <w:r w:rsidRPr="00905466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05466">
              <w:rPr>
                <w:b/>
                <w:sz w:val="24"/>
                <w:szCs w:val="24"/>
              </w:rPr>
              <w:t>области</w:t>
            </w:r>
            <w:r w:rsidRPr="00905466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05466">
              <w:rPr>
                <w:b/>
                <w:sz w:val="24"/>
                <w:szCs w:val="24"/>
              </w:rPr>
              <w:t>общепедагогической</w:t>
            </w:r>
            <w:r w:rsidRPr="00905466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05466">
              <w:rPr>
                <w:b/>
                <w:sz w:val="24"/>
                <w:szCs w:val="24"/>
              </w:rPr>
              <w:t>профессиональной к</w:t>
            </w:r>
            <w:r>
              <w:rPr>
                <w:b/>
                <w:sz w:val="24"/>
                <w:szCs w:val="24"/>
              </w:rPr>
              <w:t>омпетенции</w:t>
            </w:r>
          </w:p>
        </w:tc>
      </w:tr>
      <w:tr w:rsidR="008676D0" w:rsidTr="00723A89">
        <w:tc>
          <w:tcPr>
            <w:tcW w:w="644" w:type="dxa"/>
          </w:tcPr>
          <w:p w:rsidR="008676D0" w:rsidRPr="008676D0" w:rsidRDefault="004D6356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01" w:type="dxa"/>
          </w:tcPr>
          <w:p w:rsidR="008676D0" w:rsidRPr="00744140" w:rsidRDefault="008676D0" w:rsidP="008676D0">
            <w:r w:rsidRPr="00744140">
              <w:t>Составление рабочих программ учебных предметов, курсов, модулей.</w:t>
            </w:r>
          </w:p>
        </w:tc>
        <w:tc>
          <w:tcPr>
            <w:tcW w:w="1277" w:type="dxa"/>
          </w:tcPr>
          <w:p w:rsidR="008676D0" w:rsidRDefault="008676D0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8676D0" w:rsidRDefault="008676D0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8676D0" w:rsidRDefault="008676D0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8676D0" w:rsidRDefault="008676D0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8676D0" w:rsidTr="00723A89">
        <w:tc>
          <w:tcPr>
            <w:tcW w:w="644" w:type="dxa"/>
          </w:tcPr>
          <w:p w:rsidR="008676D0" w:rsidRPr="008676D0" w:rsidRDefault="004D6356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01" w:type="dxa"/>
          </w:tcPr>
          <w:p w:rsidR="008676D0" w:rsidRPr="00744140" w:rsidRDefault="008676D0" w:rsidP="008676D0">
            <w:r w:rsidRPr="00744140">
              <w:t>Разработка программ внеурочной деятельности</w:t>
            </w:r>
          </w:p>
        </w:tc>
        <w:tc>
          <w:tcPr>
            <w:tcW w:w="1277" w:type="dxa"/>
          </w:tcPr>
          <w:p w:rsidR="008676D0" w:rsidRDefault="008676D0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8676D0" w:rsidRDefault="008676D0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8676D0" w:rsidRDefault="008676D0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8676D0" w:rsidRDefault="008676D0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CD3883" w:rsidTr="00723A89">
        <w:tc>
          <w:tcPr>
            <w:tcW w:w="644" w:type="dxa"/>
          </w:tcPr>
          <w:p w:rsidR="00CD3883" w:rsidRPr="001663C4" w:rsidRDefault="001663C4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4301" w:type="dxa"/>
          </w:tcPr>
          <w:p w:rsidR="00CD3883" w:rsidRPr="00744140" w:rsidRDefault="00CD3883" w:rsidP="00CD3883">
            <w:r>
              <w:t>Разработка адаптированных рабочих программ</w:t>
            </w:r>
          </w:p>
        </w:tc>
        <w:tc>
          <w:tcPr>
            <w:tcW w:w="1277" w:type="dxa"/>
          </w:tcPr>
          <w:p w:rsidR="00CD3883" w:rsidRDefault="00CD3883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CD3883" w:rsidRDefault="00CD3883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CD3883" w:rsidRDefault="00CD3883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CD3883" w:rsidRDefault="00CD3883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8676D0" w:rsidTr="00723A89">
        <w:tc>
          <w:tcPr>
            <w:tcW w:w="644" w:type="dxa"/>
          </w:tcPr>
          <w:p w:rsidR="008676D0" w:rsidRPr="001663C4" w:rsidRDefault="001663C4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4301" w:type="dxa"/>
          </w:tcPr>
          <w:p w:rsidR="008676D0" w:rsidRPr="00744140" w:rsidRDefault="008676D0" w:rsidP="001663C4">
            <w:r w:rsidRPr="00744140">
              <w:t>Применение</w:t>
            </w:r>
            <w:r w:rsidR="007C4784">
              <w:t xml:space="preserve"> в образовательной деятельности</w:t>
            </w:r>
            <w:r w:rsidRPr="00744140">
              <w:t xml:space="preserve"> проблемного, дифференцированного обучения </w:t>
            </w:r>
          </w:p>
        </w:tc>
        <w:tc>
          <w:tcPr>
            <w:tcW w:w="1277" w:type="dxa"/>
          </w:tcPr>
          <w:p w:rsidR="008676D0" w:rsidRDefault="008676D0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8676D0" w:rsidRDefault="008676D0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8676D0" w:rsidRDefault="008676D0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8676D0" w:rsidRDefault="008676D0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1663C4" w:rsidTr="00723A89">
        <w:tc>
          <w:tcPr>
            <w:tcW w:w="644" w:type="dxa"/>
          </w:tcPr>
          <w:p w:rsidR="001663C4" w:rsidRPr="001663C4" w:rsidRDefault="001663C4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4301" w:type="dxa"/>
          </w:tcPr>
          <w:p w:rsidR="001663C4" w:rsidRPr="00744140" w:rsidRDefault="001663C4" w:rsidP="001663C4">
            <w:r w:rsidRPr="001663C4">
              <w:t xml:space="preserve">Применение в образовательной деятельности дифференцированного обучения </w:t>
            </w:r>
          </w:p>
        </w:tc>
        <w:tc>
          <w:tcPr>
            <w:tcW w:w="1277" w:type="dxa"/>
          </w:tcPr>
          <w:p w:rsidR="001663C4" w:rsidRDefault="001663C4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1663C4" w:rsidRDefault="001663C4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1663C4" w:rsidRDefault="001663C4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1663C4" w:rsidRDefault="001663C4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8676D0" w:rsidTr="00723A89">
        <w:tc>
          <w:tcPr>
            <w:tcW w:w="644" w:type="dxa"/>
          </w:tcPr>
          <w:p w:rsidR="008676D0" w:rsidRPr="001663C4" w:rsidRDefault="001663C4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4301" w:type="dxa"/>
          </w:tcPr>
          <w:p w:rsidR="008676D0" w:rsidRPr="00744140" w:rsidRDefault="008676D0" w:rsidP="00CD3883">
            <w:r w:rsidRPr="00744140">
              <w:t>Оценка результатов обучающихся по  предмету</w:t>
            </w:r>
          </w:p>
        </w:tc>
        <w:tc>
          <w:tcPr>
            <w:tcW w:w="1277" w:type="dxa"/>
          </w:tcPr>
          <w:p w:rsidR="008676D0" w:rsidRDefault="008676D0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8676D0" w:rsidRDefault="008676D0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8676D0" w:rsidRDefault="008676D0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8676D0" w:rsidRDefault="008676D0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8676D0" w:rsidTr="00723A89">
        <w:tc>
          <w:tcPr>
            <w:tcW w:w="644" w:type="dxa"/>
          </w:tcPr>
          <w:p w:rsidR="008676D0" w:rsidRPr="001663C4" w:rsidRDefault="001663C4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4301" w:type="dxa"/>
          </w:tcPr>
          <w:p w:rsidR="008676D0" w:rsidRPr="00744140" w:rsidRDefault="008676D0" w:rsidP="007C4784">
            <w:r w:rsidRPr="00744140">
              <w:t>Организация работы с хорошо успевающими и одарёнными обучающи</w:t>
            </w:r>
            <w:r w:rsidR="007C4784">
              <w:t>мис</w:t>
            </w:r>
            <w:r w:rsidRPr="00744140">
              <w:t>я</w:t>
            </w:r>
            <w:r w:rsidR="00723A89">
              <w:t xml:space="preserve"> на уроке</w:t>
            </w:r>
          </w:p>
        </w:tc>
        <w:tc>
          <w:tcPr>
            <w:tcW w:w="1277" w:type="dxa"/>
          </w:tcPr>
          <w:p w:rsidR="008676D0" w:rsidRDefault="008676D0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8676D0" w:rsidRDefault="008676D0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8676D0" w:rsidRDefault="008676D0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8676D0" w:rsidRDefault="008676D0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723A89" w:rsidTr="00723A89">
        <w:tc>
          <w:tcPr>
            <w:tcW w:w="644" w:type="dxa"/>
          </w:tcPr>
          <w:p w:rsidR="00723A89" w:rsidRPr="00723A89" w:rsidRDefault="00723A89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301" w:type="dxa"/>
          </w:tcPr>
          <w:p w:rsidR="00723A89" w:rsidRPr="00744140" w:rsidRDefault="00723A89" w:rsidP="007C4784">
            <w:r w:rsidRPr="00723A89">
              <w:t>Организация работы с хорошо успевающими и одарёнными обучающимися</w:t>
            </w:r>
            <w:r>
              <w:t xml:space="preserve"> во внеурочной деятельности</w:t>
            </w:r>
          </w:p>
        </w:tc>
        <w:tc>
          <w:tcPr>
            <w:tcW w:w="1277" w:type="dxa"/>
          </w:tcPr>
          <w:p w:rsidR="00723A89" w:rsidRDefault="00723A89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723A89" w:rsidRDefault="00723A89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723A89" w:rsidRDefault="00723A89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723A89" w:rsidRDefault="00723A89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8676D0" w:rsidTr="00723A89">
        <w:tc>
          <w:tcPr>
            <w:tcW w:w="644" w:type="dxa"/>
          </w:tcPr>
          <w:p w:rsidR="008676D0" w:rsidRPr="00723A89" w:rsidRDefault="00723A89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301" w:type="dxa"/>
          </w:tcPr>
          <w:p w:rsidR="008676D0" w:rsidRPr="00744140" w:rsidRDefault="008676D0" w:rsidP="001663C4">
            <w:r w:rsidRPr="00744140">
              <w:t>Организация работы со слабо мотивированными  обучающи</w:t>
            </w:r>
            <w:r w:rsidR="001663C4">
              <w:t>ми</w:t>
            </w:r>
            <w:r w:rsidRPr="00744140">
              <w:t>ся</w:t>
            </w:r>
          </w:p>
        </w:tc>
        <w:tc>
          <w:tcPr>
            <w:tcW w:w="1277" w:type="dxa"/>
          </w:tcPr>
          <w:p w:rsidR="008676D0" w:rsidRDefault="008676D0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8676D0" w:rsidRDefault="008676D0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8676D0" w:rsidRDefault="008676D0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8676D0" w:rsidRDefault="008676D0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8676D0" w:rsidTr="00723A89">
        <w:tc>
          <w:tcPr>
            <w:tcW w:w="644" w:type="dxa"/>
          </w:tcPr>
          <w:p w:rsidR="008676D0" w:rsidRPr="001663C4" w:rsidRDefault="001663C4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4301" w:type="dxa"/>
          </w:tcPr>
          <w:p w:rsidR="008676D0" w:rsidRPr="00744140" w:rsidRDefault="008676D0" w:rsidP="00CD3883">
            <w:r w:rsidRPr="00744140">
              <w:t xml:space="preserve">Освоение и применение </w:t>
            </w:r>
            <w:r w:rsidR="00CD3883" w:rsidRPr="00744140">
              <w:t xml:space="preserve">в профессиональной деятельности </w:t>
            </w:r>
            <w:r w:rsidRPr="00744140">
              <w:t xml:space="preserve">современных </w:t>
            </w:r>
            <w:r w:rsidR="00CD3883">
              <w:t>цифровых образовательных средств</w:t>
            </w:r>
            <w:r w:rsidRPr="00744140">
              <w:t xml:space="preserve"> </w:t>
            </w:r>
          </w:p>
        </w:tc>
        <w:tc>
          <w:tcPr>
            <w:tcW w:w="1277" w:type="dxa"/>
          </w:tcPr>
          <w:p w:rsidR="008676D0" w:rsidRDefault="008676D0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8676D0" w:rsidRDefault="008676D0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8676D0" w:rsidRDefault="008676D0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8676D0" w:rsidRDefault="008676D0" w:rsidP="008676D0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5E403A" w:rsidTr="00723A89">
        <w:tc>
          <w:tcPr>
            <w:tcW w:w="9351" w:type="dxa"/>
            <w:gridSpan w:val="6"/>
          </w:tcPr>
          <w:p w:rsidR="005E403A" w:rsidRDefault="001663C4" w:rsidP="001663C4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</w:t>
            </w:r>
            <w:r w:rsidR="005E403A" w:rsidRPr="005E403A">
              <w:rPr>
                <w:b/>
                <w:sz w:val="24"/>
                <w:szCs w:val="24"/>
              </w:rPr>
              <w:t>.</w:t>
            </w:r>
            <w:r w:rsidR="005E403A" w:rsidRPr="005E403A">
              <w:rPr>
                <w:b/>
                <w:sz w:val="24"/>
                <w:szCs w:val="24"/>
              </w:rPr>
              <w:tab/>
              <w:t xml:space="preserve">Дефициты в области педагогической деятельности при </w:t>
            </w:r>
            <w:r>
              <w:rPr>
                <w:b/>
                <w:sz w:val="24"/>
                <w:szCs w:val="24"/>
              </w:rPr>
              <w:t xml:space="preserve">подготовке и проведении уроков </w:t>
            </w:r>
          </w:p>
        </w:tc>
      </w:tr>
      <w:tr w:rsidR="00CD3883" w:rsidTr="00723A89">
        <w:tc>
          <w:tcPr>
            <w:tcW w:w="644" w:type="dxa"/>
          </w:tcPr>
          <w:p w:rsidR="00CD3883" w:rsidRPr="001663C4" w:rsidRDefault="001663C4" w:rsidP="00CD3883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4301" w:type="dxa"/>
          </w:tcPr>
          <w:p w:rsidR="00CD3883" w:rsidRPr="00744140" w:rsidRDefault="001663C4" w:rsidP="00CD3883">
            <w:r w:rsidRPr="003102EB">
              <w:t xml:space="preserve">Проектирование </w:t>
            </w:r>
            <w:r>
              <w:t xml:space="preserve">урока </w:t>
            </w:r>
            <w:r w:rsidRPr="003102EB">
              <w:t xml:space="preserve"> на основании системно-</w:t>
            </w:r>
            <w:proofErr w:type="spellStart"/>
            <w:r w:rsidRPr="003102EB">
              <w:t>деятельностного</w:t>
            </w:r>
            <w:proofErr w:type="spellEnd"/>
            <w:r w:rsidRPr="003102EB">
              <w:t xml:space="preserve"> подхода</w:t>
            </w:r>
          </w:p>
        </w:tc>
        <w:tc>
          <w:tcPr>
            <w:tcW w:w="1277" w:type="dxa"/>
          </w:tcPr>
          <w:p w:rsidR="00CD3883" w:rsidRDefault="00CD3883" w:rsidP="00CD3883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CD3883" w:rsidRDefault="00CD3883" w:rsidP="00CD3883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CD3883" w:rsidRDefault="00CD3883" w:rsidP="00CD3883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CD3883" w:rsidRDefault="00CD3883" w:rsidP="00CD3883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1663C4" w:rsidTr="00723A89">
        <w:tc>
          <w:tcPr>
            <w:tcW w:w="644" w:type="dxa"/>
          </w:tcPr>
          <w:p w:rsidR="001663C4" w:rsidRPr="001663C4" w:rsidRDefault="001663C4" w:rsidP="00CD3883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4301" w:type="dxa"/>
          </w:tcPr>
          <w:p w:rsidR="001663C4" w:rsidRDefault="001663C4" w:rsidP="001663C4">
            <w:r>
              <w:t xml:space="preserve">Проектирование и оценка предметных, </w:t>
            </w:r>
          </w:p>
          <w:p w:rsidR="001663C4" w:rsidRDefault="001663C4" w:rsidP="001663C4">
            <w:r>
              <w:t xml:space="preserve">результатов урока </w:t>
            </w:r>
          </w:p>
        </w:tc>
        <w:tc>
          <w:tcPr>
            <w:tcW w:w="1277" w:type="dxa"/>
          </w:tcPr>
          <w:p w:rsidR="001663C4" w:rsidRDefault="001663C4" w:rsidP="00CD3883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1663C4" w:rsidRDefault="001663C4" w:rsidP="00CD3883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1663C4" w:rsidRDefault="001663C4" w:rsidP="00CD3883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1663C4" w:rsidRDefault="001663C4" w:rsidP="00CD3883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CD3883" w:rsidTr="00723A89">
        <w:tc>
          <w:tcPr>
            <w:tcW w:w="644" w:type="dxa"/>
          </w:tcPr>
          <w:p w:rsidR="00CD3883" w:rsidRPr="001663C4" w:rsidRDefault="001663C4" w:rsidP="00CD3883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4301" w:type="dxa"/>
          </w:tcPr>
          <w:p w:rsidR="00CD3883" w:rsidRPr="00627E72" w:rsidRDefault="00CD3883" w:rsidP="00CD3883">
            <w:r w:rsidRPr="00627E72">
              <w:t xml:space="preserve">Проектирование </w:t>
            </w:r>
            <w:r>
              <w:t xml:space="preserve">и оценка </w:t>
            </w:r>
            <w:proofErr w:type="spellStart"/>
            <w:r w:rsidRPr="00627E72">
              <w:t>метапредметных</w:t>
            </w:r>
            <w:proofErr w:type="spellEnd"/>
            <w:r w:rsidRPr="00627E72">
              <w:t xml:space="preserve"> </w:t>
            </w:r>
            <w:r>
              <w:t>результатов урока</w:t>
            </w:r>
            <w:r w:rsidRPr="00627E72">
              <w:t xml:space="preserve"> </w:t>
            </w:r>
          </w:p>
        </w:tc>
        <w:tc>
          <w:tcPr>
            <w:tcW w:w="1277" w:type="dxa"/>
          </w:tcPr>
          <w:p w:rsidR="00CD3883" w:rsidRDefault="00CD3883" w:rsidP="00CD3883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CD3883" w:rsidRDefault="00CD3883" w:rsidP="00CD3883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CD3883" w:rsidRDefault="00CD3883" w:rsidP="00CD3883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CD3883" w:rsidRDefault="00CD3883" w:rsidP="00CD3883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CD3883" w:rsidTr="00723A89">
        <w:tc>
          <w:tcPr>
            <w:tcW w:w="644" w:type="dxa"/>
          </w:tcPr>
          <w:p w:rsidR="00CD3883" w:rsidRPr="001663C4" w:rsidRDefault="001663C4" w:rsidP="00CD3883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4301" w:type="dxa"/>
          </w:tcPr>
          <w:p w:rsidR="00CD3883" w:rsidRPr="00744140" w:rsidRDefault="00CD3883" w:rsidP="00CD3883">
            <w:r>
              <w:t>Реализация модуля «Школьный урок» рабочей программы воспитания  средствами предмета</w:t>
            </w:r>
          </w:p>
        </w:tc>
        <w:tc>
          <w:tcPr>
            <w:tcW w:w="1277" w:type="dxa"/>
          </w:tcPr>
          <w:p w:rsidR="00CD3883" w:rsidRDefault="00CD3883" w:rsidP="00CD3883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CD3883" w:rsidRDefault="00CD3883" w:rsidP="00CD3883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CD3883" w:rsidRDefault="00CD3883" w:rsidP="00CD3883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CD3883" w:rsidRDefault="00CD3883" w:rsidP="00CD3883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CD3883" w:rsidTr="00723A89">
        <w:tc>
          <w:tcPr>
            <w:tcW w:w="644" w:type="dxa"/>
          </w:tcPr>
          <w:p w:rsidR="00CD3883" w:rsidRPr="001663C4" w:rsidRDefault="001663C4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4301" w:type="dxa"/>
          </w:tcPr>
          <w:p w:rsidR="00CD3883" w:rsidRPr="008973CB" w:rsidRDefault="00CD3883" w:rsidP="005E403A">
            <w:r>
              <w:t>Проектирование урока в инклюзивном классе</w:t>
            </w:r>
          </w:p>
        </w:tc>
        <w:tc>
          <w:tcPr>
            <w:tcW w:w="1277" w:type="dxa"/>
          </w:tcPr>
          <w:p w:rsidR="00CD3883" w:rsidRDefault="00CD3883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CD3883" w:rsidRDefault="00CD3883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CD3883" w:rsidRDefault="00CD3883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CD3883" w:rsidRDefault="00CD3883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CD3883" w:rsidTr="00723A89">
        <w:tc>
          <w:tcPr>
            <w:tcW w:w="644" w:type="dxa"/>
          </w:tcPr>
          <w:p w:rsidR="00CD3883" w:rsidRPr="001663C4" w:rsidRDefault="001663C4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4301" w:type="dxa"/>
          </w:tcPr>
          <w:p w:rsidR="00CD3883" w:rsidRPr="008973CB" w:rsidRDefault="00CD3883" w:rsidP="005E403A">
            <w:r>
              <w:t>Планирование и реализация коррекционной работы с обучающимися с ОВЗ</w:t>
            </w:r>
          </w:p>
        </w:tc>
        <w:tc>
          <w:tcPr>
            <w:tcW w:w="1277" w:type="dxa"/>
          </w:tcPr>
          <w:p w:rsidR="00CD3883" w:rsidRDefault="00CD3883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CD3883" w:rsidRDefault="00CD3883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CD3883" w:rsidRDefault="00CD3883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CD3883" w:rsidRDefault="00CD3883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5E403A" w:rsidTr="00723A89">
        <w:tc>
          <w:tcPr>
            <w:tcW w:w="644" w:type="dxa"/>
          </w:tcPr>
          <w:p w:rsidR="005E403A" w:rsidRPr="001663C4" w:rsidRDefault="001663C4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17</w:t>
            </w:r>
          </w:p>
        </w:tc>
        <w:tc>
          <w:tcPr>
            <w:tcW w:w="4301" w:type="dxa"/>
          </w:tcPr>
          <w:p w:rsidR="005E403A" w:rsidRDefault="007C4784" w:rsidP="005E403A">
            <w:r>
              <w:t>Постановка цели урока</w:t>
            </w:r>
            <w:r w:rsidR="005E403A" w:rsidRPr="003B3E98">
              <w:t xml:space="preserve"> </w:t>
            </w:r>
          </w:p>
        </w:tc>
        <w:tc>
          <w:tcPr>
            <w:tcW w:w="1277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5E403A" w:rsidTr="00723A89">
        <w:tc>
          <w:tcPr>
            <w:tcW w:w="644" w:type="dxa"/>
          </w:tcPr>
          <w:p w:rsidR="005E403A" w:rsidRPr="001663C4" w:rsidRDefault="001663C4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4301" w:type="dxa"/>
          </w:tcPr>
          <w:p w:rsidR="005E403A" w:rsidRDefault="005E403A" w:rsidP="005E403A">
            <w:r w:rsidRPr="003B3E98">
              <w:t>Включение обучающихся в формулирование целей урока</w:t>
            </w:r>
            <w:r w:rsidR="007C4784">
              <w:t>.</w:t>
            </w:r>
          </w:p>
        </w:tc>
        <w:tc>
          <w:tcPr>
            <w:tcW w:w="1277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5E403A" w:rsidTr="00723A89">
        <w:tc>
          <w:tcPr>
            <w:tcW w:w="644" w:type="dxa"/>
          </w:tcPr>
          <w:p w:rsidR="005E403A" w:rsidRPr="001663C4" w:rsidRDefault="001663C4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</w:t>
            </w:r>
          </w:p>
        </w:tc>
        <w:tc>
          <w:tcPr>
            <w:tcW w:w="4301" w:type="dxa"/>
          </w:tcPr>
          <w:p w:rsidR="005E403A" w:rsidRDefault="005E403A" w:rsidP="005E403A">
            <w:r w:rsidRPr="003B3E98">
              <w:t xml:space="preserve">Включение обучающихся в планирование деятельности по достижению цели и задач урока. </w:t>
            </w:r>
          </w:p>
        </w:tc>
        <w:tc>
          <w:tcPr>
            <w:tcW w:w="1277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5E403A" w:rsidTr="00723A89">
        <w:tc>
          <w:tcPr>
            <w:tcW w:w="644" w:type="dxa"/>
          </w:tcPr>
          <w:p w:rsidR="005E403A" w:rsidRPr="001663C4" w:rsidRDefault="001663C4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4301" w:type="dxa"/>
          </w:tcPr>
          <w:p w:rsidR="005E403A" w:rsidRDefault="005E403A" w:rsidP="005E403A">
            <w:r w:rsidRPr="002072D5">
              <w:t>Выбор оптимальных методов, фо</w:t>
            </w:r>
            <w:r w:rsidR="007C4784">
              <w:t>рм, приёмов и средств обучения</w:t>
            </w:r>
          </w:p>
        </w:tc>
        <w:tc>
          <w:tcPr>
            <w:tcW w:w="1277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5E403A" w:rsidTr="00723A89">
        <w:tc>
          <w:tcPr>
            <w:tcW w:w="644" w:type="dxa"/>
          </w:tcPr>
          <w:p w:rsidR="005E403A" w:rsidRPr="001663C4" w:rsidRDefault="001663C4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</w:t>
            </w:r>
          </w:p>
        </w:tc>
        <w:tc>
          <w:tcPr>
            <w:tcW w:w="4301" w:type="dxa"/>
          </w:tcPr>
          <w:p w:rsidR="005E403A" w:rsidRDefault="005E403A" w:rsidP="005E403A">
            <w:r w:rsidRPr="002072D5">
              <w:t xml:space="preserve">Рациональное распределение времени урока. </w:t>
            </w:r>
          </w:p>
        </w:tc>
        <w:tc>
          <w:tcPr>
            <w:tcW w:w="1277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5E403A" w:rsidTr="00723A89">
        <w:tc>
          <w:tcPr>
            <w:tcW w:w="644" w:type="dxa"/>
          </w:tcPr>
          <w:p w:rsidR="005E403A" w:rsidRPr="001663C4" w:rsidRDefault="001663C4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4301" w:type="dxa"/>
          </w:tcPr>
          <w:p w:rsidR="005E403A" w:rsidRDefault="005E403A" w:rsidP="005E403A">
            <w:r w:rsidRPr="002072D5">
              <w:t>Создание условий для</w:t>
            </w:r>
            <w:r w:rsidR="00CD3883">
              <w:t xml:space="preserve"> актуализации опыта обучающихся</w:t>
            </w:r>
          </w:p>
        </w:tc>
        <w:tc>
          <w:tcPr>
            <w:tcW w:w="1277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5E403A" w:rsidTr="00723A89">
        <w:tc>
          <w:tcPr>
            <w:tcW w:w="644" w:type="dxa"/>
          </w:tcPr>
          <w:p w:rsidR="005E403A" w:rsidRPr="001663C4" w:rsidRDefault="001663C4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</w:t>
            </w:r>
          </w:p>
        </w:tc>
        <w:tc>
          <w:tcPr>
            <w:tcW w:w="4301" w:type="dxa"/>
          </w:tcPr>
          <w:p w:rsidR="005E403A" w:rsidRDefault="005E403A" w:rsidP="005E403A">
            <w:r w:rsidRPr="006465A9">
              <w:t>Пробл</w:t>
            </w:r>
            <w:r w:rsidR="00CD3883">
              <w:t>емное изложение материала урока</w:t>
            </w:r>
            <w:r w:rsidRPr="006465A9">
              <w:t xml:space="preserve"> </w:t>
            </w:r>
          </w:p>
        </w:tc>
        <w:tc>
          <w:tcPr>
            <w:tcW w:w="1277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5E403A" w:rsidTr="00723A89">
        <w:tc>
          <w:tcPr>
            <w:tcW w:w="644" w:type="dxa"/>
          </w:tcPr>
          <w:p w:rsidR="005E403A" w:rsidRPr="001663C4" w:rsidRDefault="001663C4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4301" w:type="dxa"/>
          </w:tcPr>
          <w:p w:rsidR="005E403A" w:rsidRDefault="00CD3883" w:rsidP="005E403A">
            <w:r>
              <w:t>Подбор</w:t>
            </w:r>
            <w:r w:rsidR="005E403A" w:rsidRPr="006465A9">
              <w:t xml:space="preserve"> заданий различной степени сложности для оптимизации проверки знаний учащихся</w:t>
            </w:r>
          </w:p>
        </w:tc>
        <w:tc>
          <w:tcPr>
            <w:tcW w:w="1277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5E403A" w:rsidTr="00723A89">
        <w:tc>
          <w:tcPr>
            <w:tcW w:w="644" w:type="dxa"/>
          </w:tcPr>
          <w:p w:rsidR="005E403A" w:rsidRPr="001663C4" w:rsidRDefault="001663C4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</w:t>
            </w:r>
          </w:p>
        </w:tc>
        <w:tc>
          <w:tcPr>
            <w:tcW w:w="4301" w:type="dxa"/>
          </w:tcPr>
          <w:p w:rsidR="005E403A" w:rsidRDefault="005E403A" w:rsidP="005E403A">
            <w:r w:rsidRPr="00ED0CA6">
              <w:t>И</w:t>
            </w:r>
            <w:r w:rsidR="007C4784">
              <w:t>спользование рефлексии на уроке</w:t>
            </w:r>
            <w:r w:rsidRPr="00ED0CA6">
              <w:t xml:space="preserve"> </w:t>
            </w:r>
          </w:p>
        </w:tc>
        <w:tc>
          <w:tcPr>
            <w:tcW w:w="1277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5E403A" w:rsidTr="00723A89">
        <w:tc>
          <w:tcPr>
            <w:tcW w:w="644" w:type="dxa"/>
          </w:tcPr>
          <w:p w:rsidR="005E403A" w:rsidRPr="001663C4" w:rsidRDefault="001663C4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</w:t>
            </w:r>
          </w:p>
        </w:tc>
        <w:tc>
          <w:tcPr>
            <w:tcW w:w="4301" w:type="dxa"/>
          </w:tcPr>
          <w:p w:rsidR="005E403A" w:rsidRDefault="005E403A" w:rsidP="001663C4">
            <w:r w:rsidRPr="00ED0CA6">
              <w:t xml:space="preserve">Вовлечение в деятельность </w:t>
            </w:r>
            <w:r w:rsidR="001663C4">
              <w:t xml:space="preserve">на уроке </w:t>
            </w:r>
            <w:r w:rsidRPr="00ED0CA6">
              <w:t xml:space="preserve">обучающихся с различной учебной мотивацией и учебными достижениями. </w:t>
            </w:r>
          </w:p>
        </w:tc>
        <w:tc>
          <w:tcPr>
            <w:tcW w:w="1277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5E403A" w:rsidTr="00723A89">
        <w:tc>
          <w:tcPr>
            <w:tcW w:w="644" w:type="dxa"/>
          </w:tcPr>
          <w:p w:rsidR="005E403A" w:rsidRPr="001663C4" w:rsidRDefault="001663C4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</w:t>
            </w:r>
          </w:p>
        </w:tc>
        <w:tc>
          <w:tcPr>
            <w:tcW w:w="4301" w:type="dxa"/>
          </w:tcPr>
          <w:p w:rsidR="005E403A" w:rsidRDefault="005E403A" w:rsidP="005E403A">
            <w:r w:rsidRPr="00ED0CA6">
              <w:t>Создание благоприятного психологического климата для обучающихся (доброжелательность, личностно-гу</w:t>
            </w:r>
            <w:r w:rsidR="007C4784">
              <w:t>манное отношение к обучающимся)</w:t>
            </w:r>
          </w:p>
        </w:tc>
        <w:tc>
          <w:tcPr>
            <w:tcW w:w="1277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5E403A" w:rsidTr="00723A89">
        <w:tc>
          <w:tcPr>
            <w:tcW w:w="644" w:type="dxa"/>
          </w:tcPr>
          <w:p w:rsidR="005E403A" w:rsidRPr="001663C4" w:rsidRDefault="001663C4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28</w:t>
            </w:r>
          </w:p>
        </w:tc>
        <w:tc>
          <w:tcPr>
            <w:tcW w:w="4301" w:type="dxa"/>
          </w:tcPr>
          <w:p w:rsidR="005E403A" w:rsidRDefault="007C4784" w:rsidP="005E403A">
            <w:r>
              <w:t>Проведение самоанализа урока</w:t>
            </w:r>
            <w:r w:rsidR="005E403A" w:rsidRPr="00181BE7">
              <w:t xml:space="preserve"> </w:t>
            </w:r>
          </w:p>
        </w:tc>
        <w:tc>
          <w:tcPr>
            <w:tcW w:w="1277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5E403A" w:rsidTr="00723A89">
        <w:tc>
          <w:tcPr>
            <w:tcW w:w="644" w:type="dxa"/>
          </w:tcPr>
          <w:p w:rsidR="005E403A" w:rsidRPr="001663C4" w:rsidRDefault="001663C4" w:rsidP="001F1672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</w:t>
            </w:r>
          </w:p>
        </w:tc>
        <w:tc>
          <w:tcPr>
            <w:tcW w:w="4301" w:type="dxa"/>
          </w:tcPr>
          <w:p w:rsidR="005E403A" w:rsidRDefault="005E403A" w:rsidP="005E403A">
            <w:r w:rsidRPr="00181BE7">
              <w:t xml:space="preserve">Организация </w:t>
            </w:r>
            <w:r w:rsidR="007C4784">
              <w:t>проектной деятельности учащихся</w:t>
            </w:r>
            <w:r w:rsidRPr="00181BE7">
              <w:t xml:space="preserve"> </w:t>
            </w:r>
          </w:p>
        </w:tc>
        <w:tc>
          <w:tcPr>
            <w:tcW w:w="1277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5E403A" w:rsidTr="00723A89">
        <w:tc>
          <w:tcPr>
            <w:tcW w:w="644" w:type="dxa"/>
          </w:tcPr>
          <w:p w:rsidR="005E403A" w:rsidRPr="001663C4" w:rsidRDefault="001663C4" w:rsidP="001F1672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4301" w:type="dxa"/>
          </w:tcPr>
          <w:p w:rsidR="005E403A" w:rsidRDefault="005E403A" w:rsidP="005E403A">
            <w:r w:rsidRPr="00181BE7">
              <w:t>Организация исследова</w:t>
            </w:r>
            <w:r w:rsidR="007C4784">
              <w:t>тельской деятельности учащихся</w:t>
            </w:r>
          </w:p>
        </w:tc>
        <w:tc>
          <w:tcPr>
            <w:tcW w:w="1277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5E403A" w:rsidTr="00723A89">
        <w:tc>
          <w:tcPr>
            <w:tcW w:w="644" w:type="dxa"/>
          </w:tcPr>
          <w:p w:rsidR="005E403A" w:rsidRPr="001663C4" w:rsidRDefault="001663C4" w:rsidP="001F1672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31</w:t>
            </w:r>
          </w:p>
        </w:tc>
        <w:tc>
          <w:tcPr>
            <w:tcW w:w="4301" w:type="dxa"/>
          </w:tcPr>
          <w:p w:rsidR="005E403A" w:rsidRDefault="005E403A" w:rsidP="005E403A">
            <w:r w:rsidRPr="00181BE7">
              <w:t>Организация самостоятельной познав</w:t>
            </w:r>
            <w:r w:rsidR="007C4784">
              <w:t>ательной деятельности учащихся</w:t>
            </w:r>
          </w:p>
        </w:tc>
        <w:tc>
          <w:tcPr>
            <w:tcW w:w="1277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5E403A" w:rsidRDefault="005E403A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1663C4" w:rsidTr="00723A89">
        <w:tc>
          <w:tcPr>
            <w:tcW w:w="644" w:type="dxa"/>
          </w:tcPr>
          <w:p w:rsidR="001663C4" w:rsidRPr="001663C4" w:rsidRDefault="001663C4" w:rsidP="001F1672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32</w:t>
            </w:r>
          </w:p>
        </w:tc>
        <w:tc>
          <w:tcPr>
            <w:tcW w:w="4301" w:type="dxa"/>
          </w:tcPr>
          <w:p w:rsidR="001663C4" w:rsidRPr="00181BE7" w:rsidRDefault="001663C4" w:rsidP="005E403A">
            <w:r>
              <w:t>Организация урока в дистанционном формате</w:t>
            </w:r>
          </w:p>
        </w:tc>
        <w:tc>
          <w:tcPr>
            <w:tcW w:w="1277" w:type="dxa"/>
          </w:tcPr>
          <w:p w:rsidR="001663C4" w:rsidRDefault="001663C4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1663C4" w:rsidRDefault="001663C4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1663C4" w:rsidRDefault="001663C4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1663C4" w:rsidRDefault="001663C4" w:rsidP="005E403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5A491A" w:rsidTr="00723A89">
        <w:tc>
          <w:tcPr>
            <w:tcW w:w="9351" w:type="dxa"/>
            <w:gridSpan w:val="6"/>
          </w:tcPr>
          <w:p w:rsidR="005A491A" w:rsidRDefault="001663C4" w:rsidP="005A491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III</w:t>
            </w:r>
            <w:r w:rsidR="005A491A" w:rsidRPr="005A491A">
              <w:rPr>
                <w:b/>
                <w:sz w:val="24"/>
                <w:szCs w:val="24"/>
              </w:rPr>
              <w:t>.</w:t>
            </w:r>
            <w:r w:rsidR="005A491A" w:rsidRPr="005A491A">
              <w:rPr>
                <w:b/>
                <w:sz w:val="24"/>
                <w:szCs w:val="24"/>
              </w:rPr>
              <w:tab/>
              <w:t>Дефициты в области коммуникативной компетенции</w:t>
            </w:r>
          </w:p>
        </w:tc>
      </w:tr>
      <w:tr w:rsidR="005A491A" w:rsidTr="00723A89">
        <w:tc>
          <w:tcPr>
            <w:tcW w:w="644" w:type="dxa"/>
          </w:tcPr>
          <w:p w:rsidR="005A491A" w:rsidRPr="001663C4" w:rsidRDefault="001663C4" w:rsidP="004D6356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33</w:t>
            </w:r>
          </w:p>
        </w:tc>
        <w:tc>
          <w:tcPr>
            <w:tcW w:w="4301" w:type="dxa"/>
          </w:tcPr>
          <w:p w:rsidR="005A491A" w:rsidRDefault="005A491A" w:rsidP="005A491A">
            <w:r w:rsidRPr="00BB6D65">
              <w:t xml:space="preserve">Разрешение конфликтных ситуаций. </w:t>
            </w:r>
          </w:p>
        </w:tc>
        <w:tc>
          <w:tcPr>
            <w:tcW w:w="1277" w:type="dxa"/>
          </w:tcPr>
          <w:p w:rsidR="005A491A" w:rsidRDefault="005A491A" w:rsidP="005A491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5A491A" w:rsidRDefault="005A491A" w:rsidP="005A491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5A491A" w:rsidRDefault="005A491A" w:rsidP="005A491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5A491A" w:rsidRDefault="005A491A" w:rsidP="005A491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5A491A" w:rsidTr="00723A89">
        <w:tc>
          <w:tcPr>
            <w:tcW w:w="644" w:type="dxa"/>
          </w:tcPr>
          <w:p w:rsidR="005A491A" w:rsidRPr="001663C4" w:rsidRDefault="001663C4" w:rsidP="004D6356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34</w:t>
            </w:r>
          </w:p>
        </w:tc>
        <w:tc>
          <w:tcPr>
            <w:tcW w:w="4301" w:type="dxa"/>
          </w:tcPr>
          <w:p w:rsidR="005A491A" w:rsidRDefault="005A491A" w:rsidP="005A491A">
            <w:r w:rsidRPr="00BB6D65">
              <w:t>Взаимоде</w:t>
            </w:r>
            <w:r w:rsidR="007C4784">
              <w:t>йствие с родителями обучающихся</w:t>
            </w:r>
            <w:r w:rsidRPr="00BB6D65">
              <w:t xml:space="preserve"> </w:t>
            </w:r>
          </w:p>
        </w:tc>
        <w:tc>
          <w:tcPr>
            <w:tcW w:w="1277" w:type="dxa"/>
          </w:tcPr>
          <w:p w:rsidR="005A491A" w:rsidRDefault="005A491A" w:rsidP="005A491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5A491A" w:rsidRDefault="005A491A" w:rsidP="005A491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5A491A" w:rsidRDefault="005A491A" w:rsidP="005A491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5A491A" w:rsidRDefault="005A491A" w:rsidP="005A491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5A491A" w:rsidTr="00723A89">
        <w:tc>
          <w:tcPr>
            <w:tcW w:w="644" w:type="dxa"/>
          </w:tcPr>
          <w:p w:rsidR="005A491A" w:rsidRPr="001663C4" w:rsidRDefault="001663C4" w:rsidP="004D6356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35</w:t>
            </w:r>
          </w:p>
        </w:tc>
        <w:tc>
          <w:tcPr>
            <w:tcW w:w="4301" w:type="dxa"/>
          </w:tcPr>
          <w:p w:rsidR="005A491A" w:rsidRDefault="005A491A" w:rsidP="005A491A">
            <w:r w:rsidRPr="00BB6D65">
              <w:t>Организация совместной деяте</w:t>
            </w:r>
            <w:r w:rsidR="007C4784">
              <w:t>льности родителей и обучающихся</w:t>
            </w:r>
            <w:r w:rsidRPr="00BB6D65">
              <w:t xml:space="preserve"> </w:t>
            </w:r>
          </w:p>
        </w:tc>
        <w:tc>
          <w:tcPr>
            <w:tcW w:w="1277" w:type="dxa"/>
          </w:tcPr>
          <w:p w:rsidR="005A491A" w:rsidRDefault="005A491A" w:rsidP="005A491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5A491A" w:rsidRDefault="005A491A" w:rsidP="005A491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5A491A" w:rsidRDefault="005A491A" w:rsidP="005A491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5A491A" w:rsidRDefault="005A491A" w:rsidP="005A491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5A491A" w:rsidTr="00723A89">
        <w:tc>
          <w:tcPr>
            <w:tcW w:w="644" w:type="dxa"/>
          </w:tcPr>
          <w:p w:rsidR="005A491A" w:rsidRPr="001663C4" w:rsidRDefault="001663C4" w:rsidP="004D6356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36</w:t>
            </w:r>
          </w:p>
        </w:tc>
        <w:tc>
          <w:tcPr>
            <w:tcW w:w="4301" w:type="dxa"/>
          </w:tcPr>
          <w:p w:rsidR="005A491A" w:rsidRDefault="005A491A" w:rsidP="00723A89">
            <w:r w:rsidRPr="00BB6D65">
              <w:t xml:space="preserve">Взаимодействие со </w:t>
            </w:r>
            <w:r w:rsidR="00723A89">
              <w:t>узкими</w:t>
            </w:r>
            <w:r w:rsidRPr="00BB6D65">
              <w:t xml:space="preserve"> специалистами по вопросам обучения, во</w:t>
            </w:r>
            <w:r w:rsidR="007C4784">
              <w:t>спитания и развития обучающихся</w:t>
            </w:r>
          </w:p>
        </w:tc>
        <w:tc>
          <w:tcPr>
            <w:tcW w:w="1277" w:type="dxa"/>
          </w:tcPr>
          <w:p w:rsidR="005A491A" w:rsidRDefault="005A491A" w:rsidP="005A491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5A491A" w:rsidRDefault="005A491A" w:rsidP="005A491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5A491A" w:rsidRDefault="005A491A" w:rsidP="005A491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5A491A" w:rsidRDefault="005A491A" w:rsidP="005A491A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723A89" w:rsidTr="00723A89">
        <w:tc>
          <w:tcPr>
            <w:tcW w:w="9351" w:type="dxa"/>
            <w:gridSpan w:val="6"/>
          </w:tcPr>
          <w:p w:rsidR="00723A89" w:rsidRPr="00723A89" w:rsidRDefault="00723A89" w:rsidP="00723A89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IV</w:t>
            </w:r>
            <w:r>
              <w:rPr>
                <w:b/>
                <w:sz w:val="24"/>
                <w:szCs w:val="24"/>
              </w:rPr>
              <w:t>.</w:t>
            </w:r>
            <w:r w:rsidR="00BB3AF4">
              <w:rPr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b/>
                <w:sz w:val="24"/>
                <w:szCs w:val="24"/>
              </w:rPr>
              <w:t>Дефициты в области воспитательной деятельности</w:t>
            </w:r>
          </w:p>
        </w:tc>
      </w:tr>
      <w:tr w:rsidR="00723A89" w:rsidTr="00723A89">
        <w:tc>
          <w:tcPr>
            <w:tcW w:w="644" w:type="dxa"/>
          </w:tcPr>
          <w:p w:rsidR="00723A89" w:rsidRPr="00723A89" w:rsidRDefault="00723A89" w:rsidP="00723A89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4301" w:type="dxa"/>
          </w:tcPr>
          <w:p w:rsidR="00723A89" w:rsidRPr="001663C4" w:rsidRDefault="00723A89" w:rsidP="00723A89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  <w:lang w:val="en-US"/>
              </w:rPr>
            </w:pPr>
            <w:r>
              <w:t>Планирование деятельности классного руководителя</w:t>
            </w:r>
          </w:p>
        </w:tc>
        <w:tc>
          <w:tcPr>
            <w:tcW w:w="1277" w:type="dxa"/>
          </w:tcPr>
          <w:p w:rsidR="00723A89" w:rsidRPr="00744140" w:rsidRDefault="00723A89" w:rsidP="00723A89"/>
        </w:tc>
        <w:tc>
          <w:tcPr>
            <w:tcW w:w="1016" w:type="dxa"/>
          </w:tcPr>
          <w:p w:rsidR="00723A89" w:rsidRDefault="00723A89" w:rsidP="00723A89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723A89" w:rsidRDefault="00723A89" w:rsidP="00723A89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723A89" w:rsidRDefault="00723A89" w:rsidP="00723A89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723A89" w:rsidTr="00723A89">
        <w:tc>
          <w:tcPr>
            <w:tcW w:w="644" w:type="dxa"/>
          </w:tcPr>
          <w:p w:rsidR="00723A89" w:rsidRPr="00723A89" w:rsidRDefault="00723A89" w:rsidP="00723A89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4301" w:type="dxa"/>
          </w:tcPr>
          <w:p w:rsidR="00723A89" w:rsidRDefault="00723A89" w:rsidP="00723A89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</w:pPr>
            <w:r>
              <w:t>Оценка эффективности воспитательной работы</w:t>
            </w:r>
          </w:p>
        </w:tc>
        <w:tc>
          <w:tcPr>
            <w:tcW w:w="1277" w:type="dxa"/>
          </w:tcPr>
          <w:p w:rsidR="00723A89" w:rsidRPr="00744140" w:rsidRDefault="00723A89" w:rsidP="00723A89"/>
        </w:tc>
        <w:tc>
          <w:tcPr>
            <w:tcW w:w="1016" w:type="dxa"/>
          </w:tcPr>
          <w:p w:rsidR="00723A89" w:rsidRDefault="00723A89" w:rsidP="00723A89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723A89" w:rsidRDefault="00723A89" w:rsidP="00723A89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723A89" w:rsidRDefault="00723A89" w:rsidP="00723A89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723A89" w:rsidTr="00723A89">
        <w:tc>
          <w:tcPr>
            <w:tcW w:w="644" w:type="dxa"/>
          </w:tcPr>
          <w:p w:rsidR="00723A89" w:rsidRPr="00723A89" w:rsidRDefault="00723A89" w:rsidP="00723A89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4301" w:type="dxa"/>
          </w:tcPr>
          <w:p w:rsidR="00723A89" w:rsidRPr="00BB6D65" w:rsidRDefault="00723A89" w:rsidP="00723A89">
            <w:r>
              <w:t xml:space="preserve">Организация работы по профильному и профессиональному самоопределению  обучающихся 8-9 классов </w:t>
            </w:r>
          </w:p>
        </w:tc>
        <w:tc>
          <w:tcPr>
            <w:tcW w:w="1277" w:type="dxa"/>
          </w:tcPr>
          <w:p w:rsidR="00723A89" w:rsidRDefault="00723A89" w:rsidP="00723A89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723A89" w:rsidRDefault="00723A89" w:rsidP="00723A89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723A89" w:rsidRDefault="00723A89" w:rsidP="00723A89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723A89" w:rsidRDefault="00723A89" w:rsidP="00723A89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723A89" w:rsidTr="00723A89">
        <w:tc>
          <w:tcPr>
            <w:tcW w:w="644" w:type="dxa"/>
          </w:tcPr>
          <w:p w:rsidR="00723A89" w:rsidRPr="00723A89" w:rsidRDefault="00723A89" w:rsidP="00723A89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4301" w:type="dxa"/>
          </w:tcPr>
          <w:p w:rsidR="00723A89" w:rsidRPr="00BB6D65" w:rsidRDefault="00723A89" w:rsidP="00723A89">
            <w:r>
              <w:t>Организация работы по профессиональному самоопределению старшеклассников</w:t>
            </w:r>
          </w:p>
        </w:tc>
        <w:tc>
          <w:tcPr>
            <w:tcW w:w="1277" w:type="dxa"/>
          </w:tcPr>
          <w:p w:rsidR="00723A89" w:rsidRDefault="00723A89" w:rsidP="00723A89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723A89" w:rsidRDefault="00723A89" w:rsidP="00723A89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723A89" w:rsidRDefault="00723A89" w:rsidP="00723A89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723A89" w:rsidRDefault="00723A89" w:rsidP="00723A89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  <w:tr w:rsidR="00723A89" w:rsidTr="00723A89">
        <w:tc>
          <w:tcPr>
            <w:tcW w:w="644" w:type="dxa"/>
          </w:tcPr>
          <w:p w:rsidR="00723A89" w:rsidRPr="00723A89" w:rsidRDefault="00723A89" w:rsidP="00723A89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4301" w:type="dxa"/>
          </w:tcPr>
          <w:p w:rsidR="00723A89" w:rsidRPr="00BB6D65" w:rsidRDefault="00723A89" w:rsidP="00723A89">
            <w:r>
              <w:t xml:space="preserve">Планирование работы с детьми группы </w:t>
            </w:r>
            <w:r>
              <w:lastRenderedPageBreak/>
              <w:t>риска, СОП с учетом индивидуальной ситуации</w:t>
            </w:r>
          </w:p>
        </w:tc>
        <w:tc>
          <w:tcPr>
            <w:tcW w:w="1277" w:type="dxa"/>
          </w:tcPr>
          <w:p w:rsidR="00723A89" w:rsidRDefault="00723A89" w:rsidP="00723A89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723A89" w:rsidRDefault="00723A89" w:rsidP="00723A89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723A89" w:rsidRDefault="00723A89" w:rsidP="00723A89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723A89" w:rsidRDefault="00723A89" w:rsidP="00723A89">
            <w:pPr>
              <w:pStyle w:val="a3"/>
              <w:tabs>
                <w:tab w:val="left" w:pos="0"/>
              </w:tabs>
              <w:spacing w:line="242" w:lineRule="auto"/>
              <w:ind w:left="0" w:right="-82" w:firstLine="0"/>
              <w:rPr>
                <w:b/>
                <w:sz w:val="24"/>
                <w:szCs w:val="24"/>
              </w:rPr>
            </w:pPr>
          </w:p>
        </w:tc>
      </w:tr>
    </w:tbl>
    <w:p w:rsidR="008676D0" w:rsidRDefault="008676D0"/>
    <w:sectPr w:rsidR="008676D0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72BD6"/>
    <w:multiLevelType w:val="hybridMultilevel"/>
    <w:tmpl w:val="D5D86376"/>
    <w:lvl w:ilvl="0" w:tplc="FD58BB3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723FD"/>
    <w:multiLevelType w:val="hybridMultilevel"/>
    <w:tmpl w:val="6ED6A0A0"/>
    <w:lvl w:ilvl="0" w:tplc="419666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6D0"/>
    <w:rsid w:val="000B1CB1"/>
    <w:rsid w:val="001663C4"/>
    <w:rsid w:val="001F1672"/>
    <w:rsid w:val="002E2FD1"/>
    <w:rsid w:val="003102EB"/>
    <w:rsid w:val="004D6356"/>
    <w:rsid w:val="004E02E9"/>
    <w:rsid w:val="005A491A"/>
    <w:rsid w:val="005E403A"/>
    <w:rsid w:val="00723A89"/>
    <w:rsid w:val="007C4784"/>
    <w:rsid w:val="008676D0"/>
    <w:rsid w:val="00BB3AF4"/>
    <w:rsid w:val="00CD3883"/>
    <w:rsid w:val="00FF2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60D2E"/>
  <w15:chartTrackingRefBased/>
  <w15:docId w15:val="{C5C2DFF2-8A59-4118-A156-89F23CD51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676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676D0"/>
    <w:pPr>
      <w:ind w:left="1641" w:hanging="360"/>
    </w:pPr>
  </w:style>
  <w:style w:type="table" w:styleId="a4">
    <w:name w:val="Table Grid"/>
    <w:basedOn w:val="a1"/>
    <w:uiPriority w:val="39"/>
    <w:rsid w:val="008676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Жуйкова</dc:creator>
  <cp:keywords/>
  <dc:description/>
  <cp:lastModifiedBy>Жуйкова</cp:lastModifiedBy>
  <cp:revision>9</cp:revision>
  <cp:lastPrinted>2021-09-13T10:49:00Z</cp:lastPrinted>
  <dcterms:created xsi:type="dcterms:W3CDTF">2021-09-13T07:16:00Z</dcterms:created>
  <dcterms:modified xsi:type="dcterms:W3CDTF">2021-09-14T07:19:00Z</dcterms:modified>
</cp:coreProperties>
</file>